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bookmarkStart w:id="0" w:name="_GoBack"/>
      <w:bookmarkEnd w:id="0"/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 xml:space="preserve">CONVOCAÇÃO: Ficam convocados os candidatos abaixo relacionados, para comparecerem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3F64EE">
        <w:rPr>
          <w:b/>
          <w:u w:val="single"/>
        </w:rPr>
        <w:t>19</w:t>
      </w:r>
      <w:r w:rsidR="005826AE">
        <w:rPr>
          <w:b/>
          <w:u w:val="single"/>
        </w:rPr>
        <w:t xml:space="preserve"> de j</w:t>
      </w:r>
      <w:r w:rsidR="003F64EE">
        <w:rPr>
          <w:b/>
          <w:u w:val="single"/>
        </w:rPr>
        <w:t>aneiro de 2018, das 09h à 12:00 e das 14h às</w:t>
      </w:r>
      <w:r w:rsidR="001F0554">
        <w:rPr>
          <w:b/>
          <w:u w:val="single"/>
        </w:rPr>
        <w:t xml:space="preserve">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Travessa 1° Centenário, 32 – Centro – Sumaré – SP, para apresentar a documentação necessária ao</w:t>
      </w:r>
      <w:r w:rsidR="00890A3C">
        <w:t xml:space="preserve"> provimento do cargo mencionado. </w:t>
      </w: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 subsequente: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6B43FB" w:rsidTr="00B945F1">
        <w:tc>
          <w:tcPr>
            <w:tcW w:w="1859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534F86">
              <w:rPr>
                <w:b/>
              </w:rPr>
              <w:t>NOME</w:t>
            </w:r>
          </w:p>
        </w:tc>
        <w:tc>
          <w:tcPr>
            <w:tcW w:w="1903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534F86">
              <w:rPr>
                <w:b/>
              </w:rPr>
              <w:t>INSCRIÇÃO</w:t>
            </w:r>
          </w:p>
        </w:tc>
        <w:tc>
          <w:tcPr>
            <w:tcW w:w="2772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534F86">
              <w:rPr>
                <w:b/>
              </w:rPr>
              <w:t>CARGO</w:t>
            </w:r>
          </w:p>
        </w:tc>
        <w:tc>
          <w:tcPr>
            <w:tcW w:w="3699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CLASSIFICAÇÃO - A</w:t>
            </w:r>
            <w:r w:rsidRPr="00534F86">
              <w:rPr>
                <w:b/>
              </w:rPr>
              <w:t>mpla ou especial</w:t>
            </w:r>
            <w:r>
              <w:rPr>
                <w:b/>
              </w:rPr>
              <w:t xml:space="preserve"> </w:t>
            </w:r>
            <w:r w:rsidRPr="00534F86">
              <w:rPr>
                <w:b/>
              </w:rPr>
              <w:t>(PNE) ou cotista (negro)</w:t>
            </w:r>
          </w:p>
        </w:tc>
      </w:tr>
      <w:tr w:rsidR="00534F86" w:rsidRPr="006B43FB" w:rsidTr="00B945F1">
        <w:tc>
          <w:tcPr>
            <w:tcW w:w="1859" w:type="dxa"/>
          </w:tcPr>
          <w:p w:rsidR="00534F86" w:rsidRPr="001D2D88" w:rsidRDefault="00B945F1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Adauri</w:t>
            </w:r>
            <w:proofErr w:type="spellEnd"/>
            <w:r>
              <w:t xml:space="preserve"> Lopes do Prado</w:t>
            </w:r>
          </w:p>
        </w:tc>
        <w:tc>
          <w:tcPr>
            <w:tcW w:w="1903" w:type="dxa"/>
          </w:tcPr>
          <w:p w:rsidR="00534F86" w:rsidRPr="006B43FB" w:rsidRDefault="00B945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04401123</w:t>
            </w:r>
          </w:p>
        </w:tc>
        <w:tc>
          <w:tcPr>
            <w:tcW w:w="2772" w:type="dxa"/>
          </w:tcPr>
          <w:p w:rsidR="00534F86" w:rsidRPr="006B43FB" w:rsidRDefault="00B945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Porteiro</w:t>
            </w:r>
          </w:p>
        </w:tc>
        <w:tc>
          <w:tcPr>
            <w:tcW w:w="3699" w:type="dxa"/>
          </w:tcPr>
          <w:p w:rsidR="00534F86" w:rsidRPr="006B43FB" w:rsidRDefault="00B945F1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</w:t>
            </w:r>
            <w:r w:rsidR="00061A84">
              <w:t>º Lugar</w:t>
            </w:r>
            <w:r w:rsidR="00534F86">
              <w:t xml:space="preserve"> (Ampla</w:t>
            </w:r>
            <w:r w:rsidR="00AE447C">
              <w:t xml:space="preserve"> Concorrência</w:t>
            </w:r>
            <w:r w:rsidR="00534F86">
              <w:t>)</w:t>
            </w:r>
          </w:p>
        </w:tc>
      </w:tr>
      <w:tr w:rsidR="00534F86" w:rsidRPr="006B43FB" w:rsidTr="00B945F1">
        <w:tc>
          <w:tcPr>
            <w:tcW w:w="1859" w:type="dxa"/>
          </w:tcPr>
          <w:p w:rsidR="00534F86" w:rsidRPr="001D2D88" w:rsidRDefault="00B945F1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Hermes Bonetti Neto</w:t>
            </w:r>
          </w:p>
        </w:tc>
        <w:tc>
          <w:tcPr>
            <w:tcW w:w="1903" w:type="dxa"/>
          </w:tcPr>
          <w:p w:rsidR="00534F86" w:rsidRDefault="00B945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05513332</w:t>
            </w:r>
          </w:p>
        </w:tc>
        <w:tc>
          <w:tcPr>
            <w:tcW w:w="2772" w:type="dxa"/>
          </w:tcPr>
          <w:p w:rsidR="00534F86" w:rsidRDefault="00B945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Faxineiro</w:t>
            </w:r>
          </w:p>
        </w:tc>
        <w:tc>
          <w:tcPr>
            <w:tcW w:w="3699" w:type="dxa"/>
          </w:tcPr>
          <w:p w:rsidR="00534F86" w:rsidRDefault="00B945F1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3º Lugar (Ampla Concorrência)</w:t>
            </w:r>
          </w:p>
        </w:tc>
      </w:tr>
      <w:tr w:rsidR="00534F86" w:rsidRPr="006B43FB" w:rsidTr="00B945F1">
        <w:tc>
          <w:tcPr>
            <w:tcW w:w="1859" w:type="dxa"/>
          </w:tcPr>
          <w:p w:rsidR="00534F86" w:rsidRPr="001D2D88" w:rsidRDefault="00B945F1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Jane Moraes</w:t>
            </w:r>
          </w:p>
        </w:tc>
        <w:tc>
          <w:tcPr>
            <w:tcW w:w="1903" w:type="dxa"/>
          </w:tcPr>
          <w:p w:rsidR="00534F86" w:rsidRDefault="00B945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05466245</w:t>
            </w:r>
          </w:p>
        </w:tc>
        <w:tc>
          <w:tcPr>
            <w:tcW w:w="2772" w:type="dxa"/>
          </w:tcPr>
          <w:p w:rsidR="00534F86" w:rsidRDefault="00B945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Escriturário</w:t>
            </w:r>
          </w:p>
        </w:tc>
        <w:tc>
          <w:tcPr>
            <w:tcW w:w="3699" w:type="dxa"/>
          </w:tcPr>
          <w:p w:rsidR="00534F86" w:rsidRDefault="00B945F1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3º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Sumaré, 09</w:t>
      </w:r>
      <w:r w:rsidR="00533042">
        <w:rPr>
          <w:sz w:val="22"/>
          <w:szCs w:val="22"/>
        </w:rPr>
        <w:t xml:space="preserve"> de </w:t>
      </w:r>
      <w:r>
        <w:rPr>
          <w:sz w:val="22"/>
          <w:szCs w:val="22"/>
        </w:rPr>
        <w:t>janeiro de 2018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>Presidente da C.M.S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28" w:rsidRDefault="00B92928">
      <w:r>
        <w:separator/>
      </w:r>
    </w:p>
  </w:endnote>
  <w:endnote w:type="continuationSeparator" w:id="0">
    <w:p w:rsidR="00B92928" w:rsidRDefault="00B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B9292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B9292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28" w:rsidRDefault="00B92928">
      <w:r>
        <w:separator/>
      </w:r>
    </w:p>
  </w:footnote>
  <w:footnote w:type="continuationSeparator" w:id="0">
    <w:p w:rsidR="00B92928" w:rsidRDefault="00B9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Pr="005529F9" w:rsidRDefault="00B9292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61A84"/>
    <w:rsid w:val="00126083"/>
    <w:rsid w:val="001C721B"/>
    <w:rsid w:val="001D2D88"/>
    <w:rsid w:val="001F0554"/>
    <w:rsid w:val="003F64EE"/>
    <w:rsid w:val="004F34F4"/>
    <w:rsid w:val="00533042"/>
    <w:rsid w:val="00534F86"/>
    <w:rsid w:val="005826AE"/>
    <w:rsid w:val="007B54D6"/>
    <w:rsid w:val="00890A3C"/>
    <w:rsid w:val="008E3386"/>
    <w:rsid w:val="00A846A9"/>
    <w:rsid w:val="00AE447C"/>
    <w:rsid w:val="00B64E02"/>
    <w:rsid w:val="00B92928"/>
    <w:rsid w:val="00B945F1"/>
    <w:rsid w:val="00CF5D4F"/>
    <w:rsid w:val="00D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8A3E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Rafaela Capraro Collado</cp:lastModifiedBy>
  <cp:revision>4</cp:revision>
  <cp:lastPrinted>2017-12-13T18:58:00Z</cp:lastPrinted>
  <dcterms:created xsi:type="dcterms:W3CDTF">2018-01-05T16:32:00Z</dcterms:created>
  <dcterms:modified xsi:type="dcterms:W3CDTF">2018-01-05T16:38:00Z</dcterms:modified>
</cp:coreProperties>
</file>